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Олимпиада завершена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